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A05761" w:rsidRDefault="00222F98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83F0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  <w:r w:rsidR="00C42D17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CF4C3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C42D17" w:rsidRPr="00A05761" w:rsidRDefault="00842E47" w:rsidP="003B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43FA6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плановый период 201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9 и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2020 годов»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(В редакции  решения 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сессии Красногвардейского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ельского совета Советского района 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Республики Крым 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07.05.2018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г)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6320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906,62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дефицита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906,62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7A46B0" w:rsidP="00027043">
            <w:pPr>
              <w:jc w:val="right"/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906,62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583F0F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027043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22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 w:rsidR="00222F9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933" w:tblpY="518"/>
        <w:tblOverlap w:val="never"/>
        <w:tblW w:w="109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9"/>
        <w:gridCol w:w="768"/>
        <w:gridCol w:w="4536"/>
        <w:gridCol w:w="1701"/>
        <w:gridCol w:w="1559"/>
        <w:gridCol w:w="142"/>
      </w:tblGrid>
      <w:tr w:rsidR="00632081" w:rsidRPr="00F5553A" w:rsidTr="00632081">
        <w:trPr>
          <w:trHeight w:val="322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32081" w:rsidRPr="00A05761" w:rsidRDefault="00222F98" w:rsidP="002C331F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83F0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="0063208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5а                             </w:t>
            </w:r>
          </w:p>
          <w:p w:rsidR="00842E47" w:rsidRDefault="00842E47" w:rsidP="00842E47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43FA6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на плановый период </w:t>
            </w:r>
          </w:p>
          <w:p w:rsidR="00632081" w:rsidRPr="00F5553A" w:rsidRDefault="002C331F" w:rsidP="003B2AB5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sz w:val="24"/>
                <w:szCs w:val="24"/>
              </w:rPr>
              <w:t>2019 и 2020 годов»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(В редакции  решения 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сессии Красногвардейского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ельского совета Советского района 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Республики Крым 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07.05.2018</w:t>
            </w:r>
            <w:bookmarkStart w:id="0" w:name="_GoBack"/>
            <w:bookmarkEnd w:id="0"/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     г)</w:t>
            </w: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Tr="00632081">
        <w:trPr>
          <w:gridAfter w:val="1"/>
          <w:wAfter w:w="142" w:type="dxa"/>
          <w:trHeight w:val="945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632081" w:rsidRPr="003047AF" w:rsidTr="004A0050">
        <w:trPr>
          <w:gridAfter w:val="1"/>
          <w:wAfter w:w="142" w:type="dxa"/>
          <w:trHeight w:val="945"/>
        </w:trPr>
        <w:tc>
          <w:tcPr>
            <w:tcW w:w="10803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финансирования дефицита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и 2020год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F34A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632081">
        <w:trPr>
          <w:gridAfter w:val="1"/>
          <w:wAfter w:w="142" w:type="dxa"/>
          <w:trHeight w:val="151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</w:tr>
      <w:tr w:rsidR="00F34A28" w:rsidRPr="00F5553A" w:rsidTr="00632081">
        <w:trPr>
          <w:gridAfter w:val="1"/>
          <w:wAfter w:w="142" w:type="dxa"/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F34A28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F34A28">
            <w:pPr>
              <w:jc w:val="right"/>
            </w:pPr>
            <w:r>
              <w:t>0,00</w:t>
            </w:r>
          </w:p>
        </w:tc>
      </w:tr>
      <w:tr w:rsidR="00F34A28" w:rsidTr="00632081">
        <w:trPr>
          <w:gridAfter w:val="1"/>
          <w:wAfter w:w="142" w:type="dxa"/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дефицита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</w:tr>
      <w:tr w:rsidR="00F34A28" w:rsidTr="00632081">
        <w:trPr>
          <w:gridAfter w:val="1"/>
          <w:wAfter w:w="142" w:type="dxa"/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</w:p>
        </w:tc>
      </w:tr>
      <w:tr w:rsidR="00F34A28" w:rsidTr="00632081">
        <w:trPr>
          <w:gridAfter w:val="1"/>
          <w:wAfter w:w="142" w:type="dxa"/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</w:tr>
      <w:tr w:rsidR="00F34A28" w:rsidRPr="00BA425A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583F0F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</w:t>
            </w:r>
            <w:r w:rsidR="00583F0F">
              <w:rPr>
                <w:rFonts w:ascii="Times New Roman" w:hAnsi="Times New Roman"/>
                <w:b/>
                <w:sz w:val="24"/>
                <w:szCs w:val="24"/>
              </w:rPr>
              <w:t>808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F34A28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583F0F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</w:t>
            </w:r>
            <w:r w:rsidR="00583F0F">
              <w:rPr>
                <w:rFonts w:ascii="Times New Roman" w:hAnsi="Times New Roman"/>
                <w:b/>
                <w:sz w:val="24"/>
                <w:szCs w:val="24"/>
              </w:rPr>
              <w:t>808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583F0F" w:rsidTr="00632081">
        <w:trPr>
          <w:gridAfter w:val="1"/>
          <w:wAfter w:w="142" w:type="dxa"/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632081">
        <w:trPr>
          <w:gridAfter w:val="1"/>
          <w:wAfter w:w="142" w:type="dxa"/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</w:tbl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1D2"/>
    <w:rsid w:val="000161F8"/>
    <w:rsid w:val="00027043"/>
    <w:rsid w:val="00043FA6"/>
    <w:rsid w:val="000502EE"/>
    <w:rsid w:val="0008124F"/>
    <w:rsid w:val="0009368D"/>
    <w:rsid w:val="001A0209"/>
    <w:rsid w:val="00202D12"/>
    <w:rsid w:val="00205578"/>
    <w:rsid w:val="00206D5D"/>
    <w:rsid w:val="00222F98"/>
    <w:rsid w:val="002467C8"/>
    <w:rsid w:val="00260920"/>
    <w:rsid w:val="002B07AD"/>
    <w:rsid w:val="002C331F"/>
    <w:rsid w:val="002C5396"/>
    <w:rsid w:val="003047AF"/>
    <w:rsid w:val="00375142"/>
    <w:rsid w:val="003B2AB5"/>
    <w:rsid w:val="003C2365"/>
    <w:rsid w:val="003E15C6"/>
    <w:rsid w:val="003F224D"/>
    <w:rsid w:val="00441ABD"/>
    <w:rsid w:val="0045639D"/>
    <w:rsid w:val="004A0E6A"/>
    <w:rsid w:val="004C27B5"/>
    <w:rsid w:val="004F3E34"/>
    <w:rsid w:val="005559AA"/>
    <w:rsid w:val="00564B65"/>
    <w:rsid w:val="00583F0F"/>
    <w:rsid w:val="005E3077"/>
    <w:rsid w:val="006310AF"/>
    <w:rsid w:val="00632081"/>
    <w:rsid w:val="006501DA"/>
    <w:rsid w:val="006B5ACA"/>
    <w:rsid w:val="0070495F"/>
    <w:rsid w:val="007122F6"/>
    <w:rsid w:val="007741D6"/>
    <w:rsid w:val="007A46B0"/>
    <w:rsid w:val="007D2C84"/>
    <w:rsid w:val="00802658"/>
    <w:rsid w:val="00805E03"/>
    <w:rsid w:val="008262A1"/>
    <w:rsid w:val="00842E47"/>
    <w:rsid w:val="008628FD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517F8"/>
    <w:rsid w:val="00C64876"/>
    <w:rsid w:val="00CC6D37"/>
    <w:rsid w:val="00CF4C31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DDA08"/>
  <w15:docId w15:val="{FE1C220F-C504-4DB8-BF2C-CF8696F62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cp:lastPrinted>2018-05-11T10:57:00Z</cp:lastPrinted>
  <dcterms:created xsi:type="dcterms:W3CDTF">2017-11-06T14:49:00Z</dcterms:created>
  <dcterms:modified xsi:type="dcterms:W3CDTF">2018-05-11T10:57:00Z</dcterms:modified>
</cp:coreProperties>
</file>